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7F7B81" w14:textId="211F1A68" w:rsidR="00524A2A" w:rsidRPr="00806B80" w:rsidRDefault="00524A2A" w:rsidP="00524A2A">
      <w:pPr>
        <w:pStyle w:val="Heading1"/>
        <w:rPr>
          <w:rFonts w:ascii="Nunito Sans" w:hAnsi="Nunito Sans"/>
          <w:b/>
          <w:bCs/>
          <w:color w:val="08207B"/>
          <w:sz w:val="72"/>
          <w:szCs w:val="72"/>
          <w:highlight w:val="white"/>
        </w:rPr>
      </w:pPr>
      <w:r>
        <w:rPr>
          <w:rFonts w:ascii="Nunito Sans" w:hAnsi="Nunito Sans"/>
          <w:b/>
          <w:bCs/>
          <w:color w:val="08207B"/>
          <w:sz w:val="72"/>
          <w:szCs w:val="72"/>
          <w:highlight w:val="white"/>
        </w:rPr>
        <w:t>AI in our school</w:t>
      </w:r>
    </w:p>
    <w:p w14:paraId="19B1D623" w14:textId="3B0D53BF" w:rsidR="00524A2A" w:rsidRPr="00806B80" w:rsidRDefault="00524A2A" w:rsidP="00524A2A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>
        <w:rPr>
          <w:rFonts w:ascii="Nunito Sans" w:eastAsia="Nunito Sans" w:hAnsi="Nunito Sans" w:cs="Nunito Sans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0777B4" wp14:editId="42832F84">
                <wp:simplePos x="0" y="0"/>
                <wp:positionH relativeFrom="column">
                  <wp:posOffset>4462780</wp:posOffset>
                </wp:positionH>
                <wp:positionV relativeFrom="paragraph">
                  <wp:posOffset>547985</wp:posOffset>
                </wp:positionV>
                <wp:extent cx="1979271" cy="322729"/>
                <wp:effectExtent l="0" t="0" r="15240" b="7620"/>
                <wp:wrapNone/>
                <wp:docPr id="50259044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71" cy="3227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35AE31CB" w14:textId="525B293A" w:rsidR="005F7746" w:rsidRPr="005F7746" w:rsidRDefault="005F7746">
                            <w:pPr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 w:rsidRPr="005F7746"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  <w:t>Edit or delete where applicable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0777B4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351.4pt;margin-top:43.15pt;width:155.85pt;height:25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VTa/TQIAALcEAAAOAAAAZHJzL2Uyb0RvYy54bWysVEuP2jAQvlfqf7B8LwlZWEpEWFFWVJXo&#13;&#10;7kpstWfjOCSS43FtQ0J/fcdOeCztqSoHM54Zz+ObbzJ7aGtJDsLYClRGh4OYEqE45JXaZfTH6+rT&#13;&#10;Z0qsYypnEpTI6FFY+jD/+GHW6FQkUILMhSEYRNm00RktndNpFFleiprZAWih0FiAqZnDq9lFuWEN&#13;&#10;Rq9llMTxfdSAybUBLqxF7WNnpPMQvygEd89FYYUjMqNYmwunCefWn9F8xtKdYbqseF8G+4cqalYp&#13;&#10;THoO9cgcI3tT/RGqrrgBC4UbcKgjKIqKi9ADdjOMb7rZlEyL0AuCY/UZJvv/wvKnw0a/GOLaL9Di&#13;&#10;AD0gjbapRaXvpy1M7f+xUoJ2hPB4hk20jnD/aDqZJpMhJRxtd0kySaY+THR5rY11XwXUxAsZNTiW&#13;&#10;gBY7rK3rXE8uPpkFWeWrSspw8VQQS2nIgeEQt7tQIwZ/5yUVaTJ6fzeOQ+B3tkCmSwTXDoOP3Nff&#13;&#10;Ie+ijmP8dWRANVLmRu3TneoInV0lQJtUqLzA5iXXbtseyy3kR4TYQMc+q/mqQhzWzLoXZpBuiCqu&#13;&#10;kHvGo5CAfUAvUVKC+fU3vfdHFqCVkgbpm1H7c8+MoER+U8iP6XA08nwPl9F4kuDFXFu21xa1r5eA&#13;&#10;4OIMsbogen8nT2JhoH7DTVv4rGhiimPujLqTuHTdUuGmcrFYBCdkuGZurTaa+9B+mH7Kr+0bM7qn&#13;&#10;gkMSPcGJ6Cy9YUTn618qWOwdFFWgiwe4Q7XHHbcjjKXfZL9+1/fgdfnezH8DAAD//wMAUEsDBBQA&#13;&#10;BgAIAAAAIQBvS12L5QAAABABAAAPAAAAZHJzL2Rvd25yZXYueG1sTI9Bb8IwDIXvk/YfIk/aZRpJ&#13;&#10;6aBVaYrQ0LiOMSTELTRZW9E4VRNK+fczp+1i2bL93vfy5WhbNpjeNw4lRBMBzGDpdIOVhP33x2sK&#13;&#10;zAeFWrUOjYSb8bAsHh9ylWl3xS8z7ELFSAR9piTUIXQZ576sjVV+4jqDtPtxvVWBxr7iuldXErct&#13;&#10;nwox51Y1SA616sx7bcrz7mIlpMfZy2GD8fq2OQ+r7jNNtse4l/L5aVwvqKwWwIIZw98H3DMQPxQE&#13;&#10;dnIX1J61EhIxJf5AivMY2P1ARG8zYCfq4iQCXuT8f5DiFwAA//8DAFBLAQItABQABgAIAAAAIQC2&#13;&#10;gziS/gAAAOEBAAATAAAAAAAAAAAAAAAAAAAAAABbQ29udGVudF9UeXBlc10ueG1sUEsBAi0AFAAG&#13;&#10;AAgAAAAhADj9If/WAAAAlAEAAAsAAAAAAAAAAAAAAAAALwEAAF9yZWxzLy5yZWxzUEsBAi0AFAAG&#13;&#10;AAgAAAAhAI5VNr9NAgAAtwQAAA4AAAAAAAAAAAAAAAAALgIAAGRycy9lMm9Eb2MueG1sUEsBAi0A&#13;&#10;FAAGAAgAAAAhAG9LXYvlAAAAEAEAAA8AAAAAAAAAAAAAAAAApwQAAGRycy9kb3ducmV2LnhtbFBL&#13;&#10;BQYAAAAABAAEAPMAAAC5BQAAAAA=&#13;&#10;" fillcolor="white [3212]" strokecolor="gray [1629]" strokeweight=".5pt">
                <v:textbox>
                  <w:txbxContent>
                    <w:p w14:paraId="35AE31CB" w14:textId="525B293A" w:rsidR="005F7746" w:rsidRPr="005F7746" w:rsidRDefault="005F7746">
                      <w:pPr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</w:pPr>
                      <w:r w:rsidRPr="005F7746"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  <w:t>Edit or delete where applicable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Nunito Sans" w:eastAsia="Nunito Sans" w:hAnsi="Nunito Sans" w:cs="Nunito Sans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70C120" wp14:editId="3EADBC3F">
                <wp:simplePos x="0" y="0"/>
                <wp:positionH relativeFrom="column">
                  <wp:posOffset>7396411</wp:posOffset>
                </wp:positionH>
                <wp:positionV relativeFrom="paragraph">
                  <wp:posOffset>379025</wp:posOffset>
                </wp:positionV>
                <wp:extent cx="1979271" cy="322729"/>
                <wp:effectExtent l="0" t="0" r="15240" b="7620"/>
                <wp:wrapNone/>
                <wp:docPr id="67721020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71" cy="3227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B210D09" w14:textId="77777777" w:rsidR="00524A2A" w:rsidRPr="005F7746" w:rsidRDefault="00524A2A" w:rsidP="00524A2A">
                            <w:pPr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 w:rsidRPr="005F7746">
                              <w:rPr>
                                <w:rFonts w:ascii="Nunito Sans" w:hAnsi="Nunito Sans"/>
                                <w:i/>
                                <w:iCs/>
                                <w:color w:val="7F7F7F" w:themeColor="text1" w:themeTint="80"/>
                                <w:sz w:val="20"/>
                                <w:szCs w:val="20"/>
                              </w:rPr>
                              <w:t>Edit or delete where applicable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670C120" id="_x0000_s1027" type="#_x0000_t202" style="position:absolute;margin-left:582.4pt;margin-top:29.85pt;width:155.85pt;height:25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R6pZTwIAAL4EAAAOAAAAZHJzL2Uyb0RvYy54bWysVEuP2jAQvlfqf7B8LwlZWEpEWFFWVJXo&#13;&#10;7kpstWfjOBDJ9ri2IaG/vmOH19KeqnIw45nxPL75JpOHVkmyF9bVoAva76WUCM2hrPWmoD9eF58+&#13;&#10;U+I80yWToEVBD8LRh+nHD5PG5CKDLchSWIJBtMsbU9Ct9yZPEse3QjHXAyM0Giuwinm82k1SWtZg&#13;&#10;dCWTLE3vkwZsaSxw4RxqHzsjncb4VSW4f64qJzyRBcXafDxtPNfhTKYTlm8sM9uaH8tg/1CFYrXG&#13;&#10;pOdQj8wzsrP1H6FUzS04qHyPg0qgqmouYg/YTT+96Wa1ZUbEXhAcZ84wuf8Xlj/tV+bFEt9+gRYH&#13;&#10;GABpjMsdKkM/bWVV+MdKCdoRwsMZNtF6wsOj8WicjfqUcLTdZdkoG4cwyeW1sc5/FaBIEApqcSwR&#13;&#10;LbZfOt+5nlxCMgeyLhe1lPESqCDm0pI9wyGuN7FGDP7OS2rSFPT+bpjGwO9skUyXCL7tRx+5U9+h&#13;&#10;7KIOU/x1ZEA1UuZGHdKd6oidXSVAm9SovMAWJN+uW1KXV5CuoTwg0hY6EjrDFzXCsWTOvzCLrENw&#13;&#10;cZP8Mx6VBGwHjhIlW7C//qYP/kgGtFLSIIsL6n7umBWUyG8aaTLuDwaB9vEyGI4yvNhry/raondq&#13;&#10;DogxjhKri2Lw9/IkVhbUGy7cLGRFE9MccxfUn8S573YLF5aL2Sw6IdEN80u9MjyEDjMNw35t35g1&#13;&#10;R0Z45NITnPjO8htidL7hpYbZzkNVR9YEnDtUj/DjksTpHBc6bOH1PXpdPjvT3wAAAP//AwBQSwME&#13;&#10;FAAGAAgAAAAhAAu82kfmAAAAEQEAAA8AAABkcnMvZG93bnJldi54bWxMj81OwzAQhO9IvIO1SFwQ&#13;&#10;dUqbH9I4VUVFr0BBQr258ZJEjdeR7abp2+Oc4LLSaHZn5yvWo+7YgNa1hgTMZxEwpMqolmoBX5+v&#13;&#10;jxkw5yUp2RlCAVd0sC5vbwqZK3OhDxz2vmYhhFwuBTTe9znnrmpQSzczPVLwfozV0gdpa66svIRw&#13;&#10;3fGnKEq4li2FD43s8aXB6rQ/awHZIX743tFie92dhk3/lqXvh4UV4v5u3K7C2KyAeRz93wVMDKE/&#13;&#10;lKHY0ZxJOdYFPU+WAcALiJ9TYNPGMk1iYMfJi2LgZcH/k5S/AAAA//8DAFBLAQItABQABgAIAAAA&#13;&#10;IQC2gziS/gAAAOEBAAATAAAAAAAAAAAAAAAAAAAAAABbQ29udGVudF9UeXBlc10ueG1sUEsBAi0A&#13;&#10;FAAGAAgAAAAhADj9If/WAAAAlAEAAAsAAAAAAAAAAAAAAAAALwEAAF9yZWxzLy5yZWxzUEsBAi0A&#13;&#10;FAAGAAgAAAAhAP9HqllPAgAAvgQAAA4AAAAAAAAAAAAAAAAALgIAAGRycy9lMm9Eb2MueG1sUEsB&#13;&#10;Ai0AFAAGAAgAAAAhAAu82kfmAAAAEQEAAA8AAAAAAAAAAAAAAAAAqQQAAGRycy9kb3ducmV2Lnht&#13;&#10;bFBLBQYAAAAABAAEAPMAAAC8BQAAAAA=&#13;&#10;" fillcolor="white [3212]" strokecolor="gray [1629]" strokeweight=".5pt">
                <v:textbox>
                  <w:txbxContent>
                    <w:p w14:paraId="5B210D09" w14:textId="77777777" w:rsidR="00524A2A" w:rsidRPr="005F7746" w:rsidRDefault="00524A2A" w:rsidP="00524A2A">
                      <w:pPr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</w:pPr>
                      <w:r w:rsidRPr="005F7746">
                        <w:rPr>
                          <w:rFonts w:ascii="Nunito Sans" w:hAnsi="Nunito Sans"/>
                          <w:i/>
                          <w:iCs/>
                          <w:color w:val="7F7F7F" w:themeColor="text1" w:themeTint="80"/>
                          <w:sz w:val="20"/>
                          <w:szCs w:val="20"/>
                        </w:rPr>
                        <w:t>Edit or delete where applicable</w:t>
                      </w:r>
                    </w:p>
                  </w:txbxContent>
                </v:textbox>
              </v:shape>
            </w:pict>
          </mc:Fallback>
        </mc:AlternateConten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School: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[School Name]</w:t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br/>
        <w:t xml:space="preserve">Maintained by: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[Role, e.g., Deputy Head/IT Lead/DPO]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Last updated: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[Date]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br/>
      </w:r>
      <w:r w:rsidRPr="00806B80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Next review: </w:t>
      </w:r>
      <w:r w:rsidRPr="00806B80">
        <w:rPr>
          <w:rFonts w:ascii="Nunito Sans" w:eastAsia="Nunito Sans" w:hAnsi="Nunito Sans" w:cs="Nunito Sans"/>
          <w:sz w:val="24"/>
          <w:szCs w:val="24"/>
          <w:highlight w:val="white"/>
        </w:rPr>
        <w:t>[Half-termly date]</w:t>
      </w:r>
    </w:p>
    <w:p w14:paraId="20A16E30" w14:textId="54A80646" w:rsidR="00524A2A" w:rsidRDefault="00524A2A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49221C09" w14:textId="772F0E26" w:rsidR="00524A2A" w:rsidRDefault="00524A2A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tbl>
      <w:tblPr>
        <w:tblStyle w:val="a0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524A2A" w14:paraId="5B71A9D0" w14:textId="77777777" w:rsidTr="0040100A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0EE2797" w14:textId="050A5968" w:rsidR="00524A2A" w:rsidRDefault="00524A2A" w:rsidP="0040100A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Introduction</w:t>
            </w:r>
          </w:p>
        </w:tc>
      </w:tr>
    </w:tbl>
    <w:p w14:paraId="0A5E34ED" w14:textId="60368FF6" w:rsidR="00524A2A" w:rsidRPr="00524A2A" w:rsidRDefault="00524A2A" w:rsidP="00524A2A">
      <w:pPr>
        <w:ind w:right="3341"/>
        <w:rPr>
          <w:rFonts w:ascii="Nunito Sans" w:eastAsia="Nunito Sans" w:hAnsi="Nunito Sans" w:cs="Nunito Sans"/>
          <w:color w:val="FFFFFF"/>
        </w:rPr>
      </w:pPr>
      <w:r>
        <w:rPr>
          <w:rFonts w:ascii="Nunito Sans" w:eastAsia="Nunito Sans" w:hAnsi="Nunito Sans" w:cs="Nunito Sans"/>
          <w:b/>
          <w:color w:val="FFFFFF"/>
          <w:sz w:val="34"/>
          <w:szCs w:val="34"/>
        </w:rPr>
        <w:t>1. What is AI</w:t>
      </w:r>
    </w:p>
    <w:p w14:paraId="38FB868E" w14:textId="2D8644B4" w:rsid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About this document:</w:t>
      </w: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 xml:space="preserve"> This guide explains how [School Name] uses artificial intelligence, what you need to know, and how we keep it safe. It's updated termly by [SLT lead/role] and shared with all staff. Questions welcome.</w:t>
      </w:r>
    </w:p>
    <w:p w14:paraId="2A08C6F2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0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7A5288F0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DC504B6" w14:textId="688DBE03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1. What is AI</w:t>
            </w:r>
          </w:p>
        </w:tc>
      </w:tr>
    </w:tbl>
    <w:p w14:paraId="4B5C62B0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45FF9781" w14:textId="77777777" w:rsid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Artificial intelligence (AI) refers to computer systems that learn from data to perform tasks like recognizing patterns, generating text, making predictions, or providing personalized support.</w:t>
      </w:r>
    </w:p>
    <w:p w14:paraId="54B902F7" w14:textId="77777777" w:rsidR="005F7746" w:rsidRP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79640C79" w14:textId="77777777" w:rsidR="005F7746" w:rsidRP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What you need to know:</w:t>
      </w:r>
    </w:p>
    <w:p w14:paraId="0E3F6B48" w14:textId="77777777" w:rsidR="005F7746" w:rsidRPr="005F7746" w:rsidRDefault="005F7746" w:rsidP="005F7746">
      <w:pPr>
        <w:numPr>
          <w:ilvl w:val="0"/>
          <w:numId w:val="34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AI predicts probable responses based on patterns – it doesn't "think" like humans</w:t>
      </w:r>
    </w:p>
    <w:p w14:paraId="32035D3C" w14:textId="77777777" w:rsidR="005F7746" w:rsidRPr="005F7746" w:rsidRDefault="005F7746" w:rsidP="005F7746">
      <w:pPr>
        <w:numPr>
          <w:ilvl w:val="0"/>
          <w:numId w:val="34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Outputs can be helpful, incomplete, or wrong – human oversight is essential</w:t>
      </w:r>
    </w:p>
    <w:p w14:paraId="461C837D" w14:textId="77777777" w:rsidR="005F7746" w:rsidRPr="005F7746" w:rsidRDefault="005F7746" w:rsidP="005F7746">
      <w:pPr>
        <w:numPr>
          <w:ilvl w:val="0"/>
          <w:numId w:val="34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Every AI system reflects design choices about what to measure and prioritise</w:t>
      </w:r>
    </w:p>
    <w:p w14:paraId="7AC246F7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1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7021FC45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A295EAE" w14:textId="4D75AB88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2. How we are using AI</w:t>
            </w:r>
          </w:p>
        </w:tc>
      </w:tr>
    </w:tbl>
    <w:p w14:paraId="62D7D2B5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92B2D0A" w14:textId="77777777" w:rsid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We use AI tools when they help us improve learning, reduce workload, increase access to support, and maintain inclusion – without compromising safety or relationships.</w:t>
      </w:r>
    </w:p>
    <w:p w14:paraId="7A4971DF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</w:p>
    <w:p w14:paraId="586B8D75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Current examples at our school:</w:t>
      </w:r>
    </w:p>
    <w:p w14:paraId="311E9D84" w14:textId="6EA26AF3" w:rsidR="005F7746" w:rsidRPr="005F7746" w:rsidRDefault="005F7746" w:rsidP="005F7746">
      <w:pPr>
        <w:numPr>
          <w:ilvl w:val="0"/>
          <w:numId w:val="36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[</w:t>
      </w: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 xml:space="preserve">Teaching and learning example(s)]: 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[[Tool/approach] [purpose] for [impact] </w:t>
      </w:r>
    </w:p>
    <w:p w14:paraId="7E8DACE3" w14:textId="77777777" w:rsidR="005F7746" w:rsidRPr="005F7746" w:rsidRDefault="005F7746" w:rsidP="005F7746">
      <w:pPr>
        <w:numPr>
          <w:ilvl w:val="0"/>
          <w:numId w:val="36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[Planning support example(s)]: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[Tool/approach] helps staff [purpose], saving time for [higher-value work]</w:t>
      </w:r>
    </w:p>
    <w:p w14:paraId="1C2E7BCD" w14:textId="77777777" w:rsidR="005F7746" w:rsidRPr="005F7746" w:rsidRDefault="005F7746" w:rsidP="005F7746">
      <w:pPr>
        <w:numPr>
          <w:ilvl w:val="0"/>
          <w:numId w:val="36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lastRenderedPageBreak/>
        <w:t>[Assessment example(s)]: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[Tool/approach] provides [benefit] while teachers maintain final judgement </w:t>
      </w:r>
    </w:p>
    <w:p w14:paraId="3E501A33" w14:textId="74C8162D" w:rsidR="005F7746" w:rsidRPr="005F7746" w:rsidRDefault="005F7746" w:rsidP="005F7746">
      <w:pPr>
        <w:numPr>
          <w:ilvl w:val="0"/>
          <w:numId w:val="36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[Business management example(s)]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: [Tool/approach] helps staff [purpose], saving time for [higher-value work]</w:t>
      </w:r>
    </w:p>
    <w:p w14:paraId="2209EF3F" w14:textId="61387AD0" w:rsidR="005F7746" w:rsidRPr="005F7746" w:rsidRDefault="005F7746" w:rsidP="005F7746">
      <w:pPr>
        <w:numPr>
          <w:ilvl w:val="0"/>
          <w:numId w:val="36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Completed example: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Skye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, an AI tutor,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provides one-to-one tutoring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in maths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for pupils who need additional support, making effective tutoring accessible to more learners</w:t>
      </w:r>
    </w:p>
    <w:p w14:paraId="4ED8F8A8" w14:textId="77777777" w:rsid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37D51A18" w14:textId="2B7F547D" w:rsidR="00CA5E03" w:rsidRDefault="005F7746" w:rsidP="005F7746">
      <w:pPr>
        <w:rPr>
          <w:rFonts w:ascii="Nunito Sans" w:eastAsia="Nunito Sans" w:hAnsi="Nunito Sans" w:cs="Nunito Sans"/>
          <w:bCs/>
          <w:sz w:val="24"/>
          <w:szCs w:val="24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Full list of approved tools: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[Link/location]</w:t>
      </w:r>
    </w:p>
    <w:p w14:paraId="27A1E597" w14:textId="77777777" w:rsidR="00380C8E" w:rsidRDefault="00380C8E" w:rsidP="005F7746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2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6DB11FFA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556CADC" w14:textId="649012F7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3. Safeguards and oversight</w:t>
            </w:r>
          </w:p>
        </w:tc>
      </w:tr>
    </w:tbl>
    <w:p w14:paraId="3F24B3A7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4BE98D13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Leadership oversight:</w:t>
      </w:r>
    </w:p>
    <w:p w14:paraId="59D5EBBD" w14:textId="77777777" w:rsidR="005F7746" w:rsidRPr="005F7746" w:rsidRDefault="005F7746" w:rsidP="005F7746">
      <w:pPr>
        <w:numPr>
          <w:ilvl w:val="0"/>
          <w:numId w:val="37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[Role, e.g., Deputy Head] leads our AI strategy and reviews all tools before use</w:t>
      </w:r>
    </w:p>
    <w:p w14:paraId="7EC1A9B1" w14:textId="77777777" w:rsidR="005F7746" w:rsidRPr="005F7746" w:rsidRDefault="005F7746" w:rsidP="005F7746">
      <w:pPr>
        <w:numPr>
          <w:ilvl w:val="0"/>
          <w:numId w:val="37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Our Data Protection Officer checks every tool meets GDPR standards</w:t>
      </w:r>
    </w:p>
    <w:p w14:paraId="6697EB0D" w14:textId="77777777" w:rsidR="005F7746" w:rsidRPr="005F7746" w:rsidRDefault="005F7746" w:rsidP="005F7746">
      <w:pPr>
        <w:numPr>
          <w:ilvl w:val="0"/>
          <w:numId w:val="37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Safeguarding team monitors AI use involving pupil interactions</w:t>
      </w:r>
    </w:p>
    <w:p w14:paraId="6D214662" w14:textId="77777777" w:rsidR="005F7746" w:rsidRPr="005F7746" w:rsidRDefault="005F7746" w:rsidP="005F7746">
      <w:pPr>
        <w:numPr>
          <w:ilvl w:val="0"/>
          <w:numId w:val="37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All tools assessed for bias, accuracy, and appropriateness</w:t>
      </w:r>
    </w:p>
    <w:p w14:paraId="2CBCBEB9" w14:textId="77777777" w:rsid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309616B0" w14:textId="166145BA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Built-in safeguards:</w:t>
      </w:r>
    </w:p>
    <w:p w14:paraId="08F125CC" w14:textId="77777777" w:rsidR="005F7746" w:rsidRPr="005F7746" w:rsidRDefault="005F7746" w:rsidP="005F7746">
      <w:pPr>
        <w:numPr>
          <w:ilvl w:val="0"/>
          <w:numId w:val="38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Teachers remain in control of all learning decisions</w:t>
      </w:r>
    </w:p>
    <w:p w14:paraId="2643BE01" w14:textId="77777777" w:rsidR="005F7746" w:rsidRPr="005F7746" w:rsidRDefault="005F7746" w:rsidP="005F7746">
      <w:pPr>
        <w:numPr>
          <w:ilvl w:val="0"/>
          <w:numId w:val="38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Pupil data protected and never used to train external AI models</w:t>
      </w:r>
    </w:p>
    <w:p w14:paraId="0FDCFD5D" w14:textId="77777777" w:rsidR="005F7746" w:rsidRPr="005F7746" w:rsidRDefault="005F7746" w:rsidP="005F7746">
      <w:pPr>
        <w:numPr>
          <w:ilvl w:val="0"/>
          <w:numId w:val="38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Regular audits of how AI is being used across school</w:t>
      </w:r>
    </w:p>
    <w:p w14:paraId="2BF099D3" w14:textId="77777777" w:rsidR="005F7746" w:rsidRPr="005F7746" w:rsidRDefault="005F7746" w:rsidP="005F7746">
      <w:pPr>
        <w:numPr>
          <w:ilvl w:val="0"/>
          <w:numId w:val="38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Clear escalation process for concerns</w:t>
      </w:r>
    </w:p>
    <w:p w14:paraId="21735C63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3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1EE50B5A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1AC0267" w14:textId="0A0D9F13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4. Your rights and responsibilities</w:t>
            </w:r>
          </w:p>
        </w:tc>
      </w:tr>
    </w:tbl>
    <w:p w14:paraId="53F13EAE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C803830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Your rights:</w:t>
      </w:r>
    </w:p>
    <w:p w14:paraId="2DF84E39" w14:textId="77777777" w:rsidR="005F7746" w:rsidRPr="005F7746" w:rsidRDefault="005F7746" w:rsidP="005F7746">
      <w:pPr>
        <w:numPr>
          <w:ilvl w:val="0"/>
          <w:numId w:val="39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Understand what AI is used in school and why</w:t>
      </w:r>
    </w:p>
    <w:p w14:paraId="29DDB0CF" w14:textId="77777777" w:rsidR="005F7746" w:rsidRPr="005F7746" w:rsidRDefault="005F7746" w:rsidP="005F7746">
      <w:pPr>
        <w:numPr>
          <w:ilvl w:val="0"/>
          <w:numId w:val="39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Receive training on approved tools</w:t>
      </w:r>
    </w:p>
    <w:p w14:paraId="38D4AF58" w14:textId="77777777" w:rsidR="005F7746" w:rsidRPr="005F7746" w:rsidRDefault="005F7746" w:rsidP="005F7746">
      <w:pPr>
        <w:numPr>
          <w:ilvl w:val="0"/>
          <w:numId w:val="39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Raise concerns without judgement</w:t>
      </w:r>
    </w:p>
    <w:p w14:paraId="52579B02" w14:textId="77777777" w:rsidR="005F7746" w:rsidRDefault="005F7746" w:rsidP="005F7746">
      <w:pPr>
        <w:numPr>
          <w:ilvl w:val="0"/>
          <w:numId w:val="39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Have human oversight on all important decisions</w:t>
      </w:r>
    </w:p>
    <w:p w14:paraId="7B8EF12F" w14:textId="77777777" w:rsidR="005F7746" w:rsidRPr="005F7746" w:rsidRDefault="005F7746" w:rsidP="005F7746">
      <w:pPr>
        <w:ind w:left="720"/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</w:p>
    <w:p w14:paraId="05E285FB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Your responsibilities:</w:t>
      </w:r>
    </w:p>
    <w:p w14:paraId="5E3A9106" w14:textId="77777777" w:rsidR="005F7746" w:rsidRPr="005F7746" w:rsidRDefault="005F7746" w:rsidP="005F7746">
      <w:pPr>
        <w:numPr>
          <w:ilvl w:val="0"/>
          <w:numId w:val="40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Before using any AI tool, ask: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Is this approved? Am I protecting pupil data? Would I check the output before using it?</w:t>
      </w:r>
    </w:p>
    <w:p w14:paraId="07DA7EC8" w14:textId="77777777" w:rsidR="005F7746" w:rsidRPr="005F7746" w:rsidRDefault="005F7746" w:rsidP="005F7746">
      <w:pPr>
        <w:numPr>
          <w:ilvl w:val="0"/>
          <w:numId w:val="40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Never input sensitive pupil information (names, safeguarding details, personal circumstances) into unapproved AI tools</w:t>
      </w:r>
    </w:p>
    <w:p w14:paraId="643E6BD6" w14:textId="77777777" w:rsidR="005F7746" w:rsidRPr="005F7746" w:rsidRDefault="005F7746" w:rsidP="005F7746">
      <w:pPr>
        <w:numPr>
          <w:ilvl w:val="0"/>
          <w:numId w:val="40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Check AI-generated content for accuracy before using it in teaching or communications</w:t>
      </w:r>
    </w:p>
    <w:p w14:paraId="49BBDEE3" w14:textId="77777777" w:rsidR="005F7746" w:rsidRPr="005F7746" w:rsidRDefault="005F7746" w:rsidP="005F7746">
      <w:pPr>
        <w:numPr>
          <w:ilvl w:val="0"/>
          <w:numId w:val="40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lastRenderedPageBreak/>
        <w:t>Model responsible AI use for pupils</w:t>
      </w:r>
    </w:p>
    <w:p w14:paraId="476284C1" w14:textId="77777777" w:rsidR="005F7746" w:rsidRDefault="005F7746" w:rsidP="005F7746">
      <w:pPr>
        <w:numPr>
          <w:ilvl w:val="0"/>
          <w:numId w:val="40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Speak up if something doesn't feel right</w:t>
      </w:r>
    </w:p>
    <w:p w14:paraId="5EEDE2C2" w14:textId="77777777" w:rsidR="005F7746" w:rsidRPr="005F7746" w:rsidRDefault="005F7746" w:rsidP="005F7746">
      <w:pPr>
        <w:ind w:left="720"/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</w:p>
    <w:p w14:paraId="298BB53C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If you're concerned about AI use:</w:t>
      </w:r>
    </w:p>
    <w:p w14:paraId="6FB47F75" w14:textId="77777777" w:rsidR="005F7746" w:rsidRPr="005F7746" w:rsidRDefault="005F7746" w:rsidP="005F7746">
      <w:pPr>
        <w:numPr>
          <w:ilvl w:val="0"/>
          <w:numId w:val="41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Speak to [line manager/DSL/DPO – specify role]</w:t>
      </w:r>
    </w:p>
    <w:p w14:paraId="7A8AA256" w14:textId="77777777" w:rsidR="005F7746" w:rsidRPr="005F7746" w:rsidRDefault="005F7746" w:rsidP="005F7746">
      <w:pPr>
        <w:numPr>
          <w:ilvl w:val="0"/>
          <w:numId w:val="41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Document what you saw/experienced</w:t>
      </w:r>
    </w:p>
    <w:p w14:paraId="3382C098" w14:textId="77777777" w:rsidR="005F7746" w:rsidRPr="005F7746" w:rsidRDefault="005F7746" w:rsidP="005F7746">
      <w:pPr>
        <w:numPr>
          <w:ilvl w:val="0"/>
          <w:numId w:val="41"/>
        </w:num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Don't wait – early conversations prevent bigger issues</w:t>
      </w:r>
    </w:p>
    <w:p w14:paraId="6BD49842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p w14:paraId="5EBB7CB0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4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1DE80F34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9AB5BA8" w14:textId="50E5D611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5. Decisions that must always stay human</w:t>
            </w:r>
          </w:p>
        </w:tc>
      </w:tr>
    </w:tbl>
    <w:p w14:paraId="6A9C0931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05B2762D" w14:textId="77777777" w:rsid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Some decisions are too important to involve AI. At [School Name], these require direct human judgement:</w:t>
      </w:r>
    </w:p>
    <w:p w14:paraId="548ABEB5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</w:p>
    <w:p w14:paraId="2A6C439D" w14:textId="1830B34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1.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[Example: Safeguarding and pupil welfare decisions]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</w: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Why: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[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Only humans can read context, body language, and understand the full picture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]</w:t>
      </w:r>
    </w:p>
    <w:p w14:paraId="79024548" w14:textId="77777777" w:rsid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166A9868" w14:textId="486B1AAF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2.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[Example: Final assessment judgements and reporting]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</w: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Why: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[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Professional judgement must consider factors AI can't measure – effort, circumstances, growth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]</w:t>
      </w:r>
    </w:p>
    <w:p w14:paraId="25CD4616" w14:textId="77777777" w:rsid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</w:p>
    <w:p w14:paraId="1265945E" w14:textId="6CE18091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3.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[Example: Sensitive communications with families]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br/>
      </w: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Why: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 xml:space="preserve"> 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[</w:t>
      </w:r>
      <w:r w:rsidRPr="005F7746">
        <w:rPr>
          <w:rFonts w:ascii="Nunito Sans" w:eastAsia="Nunito Sans" w:hAnsi="Nunito Sans" w:cs="Nunito Sans"/>
          <w:bCs/>
          <w:sz w:val="24"/>
          <w:szCs w:val="24"/>
          <w:highlight w:val="white"/>
        </w:rPr>
        <w:t>Trust and empathy are built through genuine human connection</w:t>
      </w:r>
      <w:r>
        <w:rPr>
          <w:rFonts w:ascii="Nunito Sans" w:eastAsia="Nunito Sans" w:hAnsi="Nunito Sans" w:cs="Nunito Sans"/>
          <w:bCs/>
          <w:sz w:val="24"/>
          <w:szCs w:val="24"/>
          <w:highlight w:val="white"/>
        </w:rPr>
        <w:t>]</w:t>
      </w:r>
    </w:p>
    <w:p w14:paraId="5DF991AB" w14:textId="77777777" w:rsidR="005F7746" w:rsidRPr="005F7746" w:rsidRDefault="005F7746" w:rsidP="005F7746">
      <w:pPr>
        <w:rPr>
          <w:rFonts w:ascii="Nunito Sans" w:eastAsia="Nunito Sans" w:hAnsi="Nunito Sans" w:cs="Nunito Sans"/>
          <w:bCs/>
          <w:sz w:val="24"/>
          <w:szCs w:val="24"/>
          <w:highlight w:val="white"/>
        </w:rPr>
      </w:pPr>
    </w:p>
    <w:p w14:paraId="1A460B0E" w14:textId="77777777" w:rsidR="00CA5E03" w:rsidRDefault="00CA5E03">
      <w:pPr>
        <w:rPr>
          <w:rFonts w:ascii="Nunito Sans" w:eastAsia="Nunito Sans" w:hAnsi="Nunito Sans" w:cs="Nunito Sans"/>
          <w:color w:val="2779F5"/>
          <w:sz w:val="24"/>
          <w:szCs w:val="24"/>
        </w:rPr>
      </w:pPr>
    </w:p>
    <w:tbl>
      <w:tblPr>
        <w:tblStyle w:val="a5"/>
        <w:tblW w:w="11192" w:type="dxa"/>
        <w:tblInd w:w="-9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1192"/>
      </w:tblGrid>
      <w:tr w:rsidR="00CA5E03" w14:paraId="2DAEA793" w14:textId="77777777">
        <w:trPr>
          <w:trHeight w:val="440"/>
        </w:trPr>
        <w:tc>
          <w:tcPr>
            <w:tcW w:w="11192" w:type="dxa"/>
            <w:shd w:val="clear" w:color="auto" w:fill="09217B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C22CA11" w14:textId="042F357D" w:rsidR="00CA5E03" w:rsidRDefault="005F7746">
            <w:pPr>
              <w:ind w:left="992" w:right="3341"/>
              <w:rPr>
                <w:rFonts w:ascii="Nunito Sans" w:eastAsia="Nunito Sans" w:hAnsi="Nunito Sans" w:cs="Nunito Sans"/>
                <w:color w:val="FFFFFF"/>
              </w:rPr>
            </w:pPr>
            <w:r>
              <w:rPr>
                <w:rFonts w:ascii="Nunito Sans" w:eastAsia="Nunito Sans" w:hAnsi="Nunito Sans" w:cs="Nunito Sans"/>
                <w:b/>
                <w:color w:val="FFFFFF"/>
                <w:sz w:val="34"/>
                <w:szCs w:val="34"/>
              </w:rPr>
              <w:t>6. Monitoring and review</w:t>
            </w:r>
          </w:p>
        </w:tc>
      </w:tr>
    </w:tbl>
    <w:p w14:paraId="205F6B20" w14:textId="77777777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1306D004" w14:textId="77777777" w:rsid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Questions or concerns?</w:t>
      </w:r>
    </w:p>
    <w:p w14:paraId="1A79260F" w14:textId="2712B06B" w:rsidR="005F7746" w:rsidRP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Contact: [Name, role, email] – we want to hear from you</w:t>
      </w:r>
    </w:p>
    <w:p w14:paraId="2E87B2A9" w14:textId="77777777" w:rsid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34B5D7C7" w14:textId="7FA315C9" w:rsidR="005F7746" w:rsidRPr="005F7746" w:rsidRDefault="005F7746" w:rsidP="005F7746">
      <w:pPr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b/>
          <w:bCs/>
          <w:sz w:val="24"/>
          <w:szCs w:val="24"/>
          <w:highlight w:val="white"/>
        </w:rPr>
        <w:t>Want to know more?</w:t>
      </w:r>
    </w:p>
    <w:p w14:paraId="3F23CE53" w14:textId="77777777" w:rsidR="005F7746" w:rsidRPr="005F7746" w:rsidRDefault="005F7746" w:rsidP="005F7746">
      <w:pPr>
        <w:numPr>
          <w:ilvl w:val="0"/>
          <w:numId w:val="4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Full AI policy: [Link]</w:t>
      </w:r>
    </w:p>
    <w:p w14:paraId="69B5B612" w14:textId="77777777" w:rsidR="005F7746" w:rsidRDefault="005F7746" w:rsidP="005F7746">
      <w:pPr>
        <w:numPr>
          <w:ilvl w:val="0"/>
          <w:numId w:val="4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Approved tools list: [Link/location]</w:t>
      </w:r>
    </w:p>
    <w:p w14:paraId="3CBD46DE" w14:textId="19773D76" w:rsidR="005F7746" w:rsidRPr="005F7746" w:rsidRDefault="005F7746" w:rsidP="005F7746">
      <w:pPr>
        <w:numPr>
          <w:ilvl w:val="0"/>
          <w:numId w:val="42"/>
        </w:num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Next training session: [Date/details]</w:t>
      </w:r>
    </w:p>
    <w:p w14:paraId="11A377B6" w14:textId="77777777" w:rsid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p w14:paraId="7B16C2BA" w14:textId="0766E673" w:rsidR="005F7746" w:rsidRPr="005F7746" w:rsidRDefault="005F7746" w:rsidP="005F7746">
      <w:pPr>
        <w:rPr>
          <w:rFonts w:ascii="Nunito Sans" w:eastAsia="Nunito Sans" w:hAnsi="Nunito Sans" w:cs="Nunito Sans"/>
          <w:sz w:val="24"/>
          <w:szCs w:val="24"/>
          <w:highlight w:val="white"/>
        </w:rPr>
      </w:pPr>
      <w:r w:rsidRPr="005F7746">
        <w:rPr>
          <w:rFonts w:ascii="Nunito Sans" w:eastAsia="Nunito Sans" w:hAnsi="Nunito Sans" w:cs="Nunito Sans"/>
          <w:sz w:val="24"/>
          <w:szCs w:val="24"/>
          <w:highlight w:val="white"/>
        </w:rPr>
        <w:t>This document is reviewed termly and updated as our practice evolves. You'll be notified of any significant changes.</w:t>
      </w:r>
    </w:p>
    <w:p w14:paraId="333952E1" w14:textId="77777777" w:rsidR="005F7746" w:rsidRPr="005F7746" w:rsidRDefault="005F7746" w:rsidP="005F7746">
      <w:pPr>
        <w:rPr>
          <w:rFonts w:ascii="Nunito Sans" w:eastAsia="Nunito Sans" w:hAnsi="Nunito Sans" w:cs="Nunito Sans"/>
          <w:b/>
          <w:sz w:val="24"/>
          <w:szCs w:val="24"/>
          <w:highlight w:val="white"/>
        </w:rPr>
      </w:pPr>
    </w:p>
    <w:p w14:paraId="1288C7E3" w14:textId="528181C2" w:rsidR="00CA5E03" w:rsidRDefault="00CA5E03">
      <w:pPr>
        <w:rPr>
          <w:rFonts w:ascii="Nunito Sans" w:eastAsia="Nunito Sans" w:hAnsi="Nunito Sans" w:cs="Nunito Sans"/>
          <w:sz w:val="24"/>
          <w:szCs w:val="24"/>
          <w:highlight w:val="white"/>
        </w:rPr>
      </w:pPr>
    </w:p>
    <w:sectPr w:rsidR="00CA5E0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9" w:h="16834"/>
      <w:pgMar w:top="141" w:right="715" w:bottom="834" w:left="992" w:header="720" w:footer="1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921458" w14:textId="77777777" w:rsidR="004D23E7" w:rsidRDefault="004D23E7">
      <w:pPr>
        <w:spacing w:line="240" w:lineRule="auto"/>
      </w:pPr>
      <w:r>
        <w:separator/>
      </w:r>
    </w:p>
  </w:endnote>
  <w:endnote w:type="continuationSeparator" w:id="0">
    <w:p w14:paraId="1041B1D0" w14:textId="77777777" w:rsidR="004D23E7" w:rsidRDefault="004D23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EEDD8D4-85D0-5F4A-A0A1-CB0896C5A241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AE66F5B6-36F6-9D44-90E9-6DBB9C4994C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C2F37BE4-2C9B-8444-B48E-1C12BD4CC12D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62220582-4018-F541-94B8-DC627115DF5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39AF97E5-D065-8648-B441-FC5FB315B2E3}"/>
    <w:embedBold r:id="rId6" w:fontKey="{E7300DC3-8B7C-C947-89EC-CBFCB12A6789}"/>
    <w:embedItalic r:id="rId7" w:fontKey="{CF94D51D-D216-3E4B-8E91-8D115A710813}"/>
  </w:font>
  <w:font w:name="Nunito Sans SemiBold">
    <w:panose1 w:val="00000000000000000000"/>
    <w:charset w:val="4D"/>
    <w:family w:val="auto"/>
    <w:pitch w:val="variable"/>
    <w:sig w:usb0="A00002FF" w:usb1="5000204B" w:usb2="00000000" w:usb3="00000000" w:csb0="00000197" w:csb1="00000000"/>
  </w:font>
  <w:font w:name="Nunito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8" w:fontKey="{A236F81B-CB36-E84D-9298-B7800CC7A206}"/>
    <w:embedBold r:id="rId9" w:fontKey="{E8E911C0-224A-E144-A685-3A847D8DE4D5}"/>
  </w:font>
  <w:font w:name="Nunito Sans">
    <w:panose1 w:val="00000000000000000000"/>
    <w:charset w:val="4D"/>
    <w:family w:val="auto"/>
    <w:pitch w:val="variable"/>
    <w:sig w:usb0="A00002FF" w:usb1="5000204B" w:usb2="00000000" w:usb3="00000000" w:csb0="00000197" w:csb1="00000000"/>
    <w:embedRegular r:id="rId10" w:fontKey="{C272F002-93D6-1043-AAF2-5C165A788B88}"/>
    <w:embedBold r:id="rId11" w:fontKey="{6D1AAE56-C2F1-4B43-9958-128BD7AA050B}"/>
    <w:embedItalic r:id="rId12" w:fontKey="{E6D246E1-78C9-3342-AD08-18A5953741B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3" w:fontKey="{2144CE80-FFFD-5C4A-AEB9-C8DEB75D201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4" w:fontKey="{FC731978-A280-1C44-AAE0-095252138FD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90796F" w14:textId="77777777" w:rsidR="00CA5E03" w:rsidRDefault="00000000">
    <w:pPr>
      <w:ind w:left="-850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Helping schools close the maths attainment gap through targeted one to one teaching and flexible resources  </w:t>
    </w:r>
  </w:p>
  <w:p w14:paraId="068F4DF3" w14:textId="77777777" w:rsidR="00CA5E03" w:rsidRDefault="00000000">
    <w:pPr>
      <w:ind w:left="-708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>
      <w:rPr>
        <w:rFonts w:ascii="Nunito Sans" w:eastAsia="Nunito Sans" w:hAnsi="Nunito Sans" w:cs="Nunito Sans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0003D" w14:textId="77777777" w:rsidR="00CA5E03" w:rsidRDefault="00000000">
    <w:pPr>
      <w:ind w:left="-850" w:right="-429" w:hanging="570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 SemiBold" w:eastAsia="Nunito Sans SemiBold" w:hAnsi="Nunito Sans SemiBold" w:cs="Nunito Sans SemiBold"/>
        <w:sz w:val="18"/>
        <w:szCs w:val="18"/>
      </w:rPr>
      <w:t xml:space="preserve">thirdspacelearning.com </w:t>
    </w:r>
    <w:r>
      <w:rPr>
        <w:rFonts w:ascii="Nunito Sans" w:eastAsia="Nunito Sans" w:hAnsi="Nunito Sans" w:cs="Nunito Sans"/>
        <w:sz w:val="18"/>
        <w:szCs w:val="18"/>
      </w:rPr>
      <w:t xml:space="preserve">           Helping schools close the maths attainment gap through targeted one to one teaching and flexible resources  </w:t>
    </w:r>
  </w:p>
  <w:p w14:paraId="36E6021F" w14:textId="77777777" w:rsidR="00CA5E03" w:rsidRDefault="00000000">
    <w:pPr>
      <w:ind w:right="-429"/>
      <w:jc w:val="right"/>
      <w:rPr>
        <w:rFonts w:ascii="Nunito Sans" w:eastAsia="Nunito Sans" w:hAnsi="Nunito Sans" w:cs="Nunito Sans"/>
        <w:sz w:val="18"/>
        <w:szCs w:val="18"/>
      </w:rPr>
    </w:pPr>
    <w:r>
      <w:rPr>
        <w:rFonts w:ascii="Nunito Sans" w:eastAsia="Nunito Sans" w:hAnsi="Nunito Sans" w:cs="Nunito Sans"/>
        <w:sz w:val="18"/>
        <w:szCs w:val="18"/>
      </w:rPr>
      <w:fldChar w:fldCharType="begin"/>
    </w:r>
    <w:r>
      <w:rPr>
        <w:rFonts w:ascii="Nunito Sans" w:eastAsia="Nunito Sans" w:hAnsi="Nunito Sans" w:cs="Nunito Sans"/>
        <w:sz w:val="18"/>
        <w:szCs w:val="18"/>
      </w:rPr>
      <w:instrText>PAGE</w:instrText>
    </w:r>
    <w:r>
      <w:rPr>
        <w:rFonts w:ascii="Nunito Sans" w:eastAsia="Nunito Sans" w:hAnsi="Nunito Sans" w:cs="Nunito Sans"/>
        <w:sz w:val="18"/>
        <w:szCs w:val="18"/>
      </w:rPr>
      <w:fldChar w:fldCharType="separate"/>
    </w:r>
    <w:r w:rsidR="0078747D">
      <w:rPr>
        <w:rFonts w:ascii="Nunito Sans" w:eastAsia="Nunito Sans" w:hAnsi="Nunito Sans" w:cs="Nunito Sans"/>
        <w:noProof/>
        <w:sz w:val="18"/>
        <w:szCs w:val="18"/>
      </w:rPr>
      <w:t>1</w:t>
    </w:r>
    <w:r>
      <w:rPr>
        <w:rFonts w:ascii="Nunito Sans" w:eastAsia="Nunito Sans" w:hAnsi="Nunito Sans" w:cs="Nunito Sans"/>
        <w:sz w:val="18"/>
        <w:szCs w:val="18"/>
      </w:rPr>
      <w:fldChar w:fldCharType="end"/>
    </w:r>
    <w:r>
      <w:rPr>
        <w:rFonts w:ascii="Nunito Sans" w:eastAsia="Nunito Sans" w:hAnsi="Nunito Sans" w:cs="Nunito Sans"/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D8F212" w14:textId="77777777" w:rsidR="00CA5E03" w:rsidRDefault="00000000">
    <w:pPr>
      <w:jc w:val="right"/>
    </w:pPr>
    <w:r>
      <w:rPr>
        <w:sz w:val="20"/>
        <w:szCs w:val="20"/>
      </w:rPr>
      <w:t xml:space="preserve">© Third Space Learning 2021. You may photocopy this page.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>PAGE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fldChar w:fldCharType="end"/>
    </w:r>
    <w:r>
      <w:rPr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3E7EC1" w14:textId="77777777" w:rsidR="004D23E7" w:rsidRDefault="004D23E7">
      <w:pPr>
        <w:spacing w:line="240" w:lineRule="auto"/>
      </w:pPr>
      <w:r>
        <w:separator/>
      </w:r>
    </w:p>
  </w:footnote>
  <w:footnote w:type="continuationSeparator" w:id="0">
    <w:p w14:paraId="55190461" w14:textId="77777777" w:rsidR="004D23E7" w:rsidRDefault="004D23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33CCF6" w14:textId="77777777" w:rsidR="00604962" w:rsidRDefault="0060496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945E2C" w14:textId="27242508" w:rsidR="00CA5E03" w:rsidRDefault="00000000">
    <w:pPr>
      <w:rPr>
        <w:rFonts w:ascii="Nunito Sans" w:eastAsia="Nunito Sans" w:hAnsi="Nunito Sans" w:cs="Nunito Sans"/>
        <w:color w:val="2779F5"/>
        <w:sz w:val="24"/>
        <w:szCs w:val="24"/>
      </w:rPr>
    </w:pPr>
    <w:r>
      <w:rPr>
        <w:rFonts w:ascii="Nunito Sans" w:eastAsia="Nunito Sans" w:hAnsi="Nunito Sans" w:cs="Nunito Sans"/>
        <w:color w:val="2779F5"/>
        <w:sz w:val="24"/>
        <w:szCs w:val="24"/>
      </w:rPr>
      <w:t xml:space="preserve">AI </w:t>
    </w:r>
    <w:r w:rsidR="005F7746">
      <w:rPr>
        <w:rFonts w:ascii="Nunito Sans" w:eastAsia="Nunito Sans" w:hAnsi="Nunito Sans" w:cs="Nunito Sans"/>
        <w:color w:val="2779F5"/>
        <w:sz w:val="24"/>
        <w:szCs w:val="24"/>
      </w:rPr>
      <w:t xml:space="preserve">In Our School </w:t>
    </w:r>
    <w:r w:rsidR="00604962">
      <w:rPr>
        <w:rFonts w:ascii="Nunito Sans" w:eastAsia="Nunito Sans" w:hAnsi="Nunito Sans" w:cs="Nunito Sans"/>
        <w:color w:val="2779F5"/>
        <w:sz w:val="24"/>
        <w:szCs w:val="24"/>
      </w:rPr>
      <w:t xml:space="preserve">[AI Literacy </w:t>
    </w:r>
    <w:r w:rsidR="00604962">
      <w:rPr>
        <w:rFonts w:ascii="Nunito Sans" w:eastAsia="Nunito Sans" w:hAnsi="Nunito Sans" w:cs="Nunito Sans"/>
        <w:color w:val="2779F5"/>
        <w:sz w:val="24"/>
        <w:szCs w:val="24"/>
      </w:rPr>
      <w:t>Course]</w:t>
    </w:r>
    <w:r>
      <w:rPr>
        <w:rFonts w:ascii="Nunito Sans" w:eastAsia="Nunito Sans" w:hAnsi="Nunito Sans" w:cs="Nunito Sans"/>
        <w:color w:val="2779F5"/>
        <w:sz w:val="24"/>
        <w:szCs w:val="24"/>
      </w:rPr>
      <w:t xml:space="preserve"> </w:t>
    </w: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77DA7A60" wp14:editId="1395B8AD">
          <wp:simplePos x="0" y="0"/>
          <wp:positionH relativeFrom="column">
            <wp:posOffset>5524500</wp:posOffset>
          </wp:positionH>
          <wp:positionV relativeFrom="paragraph">
            <wp:posOffset>-104774</wp:posOffset>
          </wp:positionV>
          <wp:extent cx="1066800" cy="327434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66800" cy="32743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EED931A" w14:textId="77777777" w:rsidR="00CA5E03" w:rsidRDefault="00CA5E0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BC727" w14:textId="77777777" w:rsidR="00604962" w:rsidRDefault="0060496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71FB2"/>
    <w:multiLevelType w:val="multilevel"/>
    <w:tmpl w:val="5FD26FD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C5497D"/>
    <w:multiLevelType w:val="multilevel"/>
    <w:tmpl w:val="1B76CA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0D053C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00627"/>
    <w:multiLevelType w:val="multilevel"/>
    <w:tmpl w:val="50D0CA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4F30954"/>
    <w:multiLevelType w:val="multilevel"/>
    <w:tmpl w:val="F7262F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5862663"/>
    <w:multiLevelType w:val="multilevel"/>
    <w:tmpl w:val="A8A89F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05C87918"/>
    <w:multiLevelType w:val="multilevel"/>
    <w:tmpl w:val="BCFA3A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06F752FA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7310A1D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A6B6A31"/>
    <w:multiLevelType w:val="multilevel"/>
    <w:tmpl w:val="43C2EA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36F4748"/>
    <w:multiLevelType w:val="multilevel"/>
    <w:tmpl w:val="95345F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14204D03"/>
    <w:multiLevelType w:val="multilevel"/>
    <w:tmpl w:val="4BC675D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147F077D"/>
    <w:multiLevelType w:val="multilevel"/>
    <w:tmpl w:val="EFAE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0982599"/>
    <w:multiLevelType w:val="multilevel"/>
    <w:tmpl w:val="55C26C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22A6010"/>
    <w:multiLevelType w:val="multilevel"/>
    <w:tmpl w:val="324E64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2384340F"/>
    <w:multiLevelType w:val="hybridMultilevel"/>
    <w:tmpl w:val="E53262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E05D94"/>
    <w:multiLevelType w:val="multilevel"/>
    <w:tmpl w:val="62F6ED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268E5571"/>
    <w:multiLevelType w:val="multilevel"/>
    <w:tmpl w:val="54F835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2A4E2471"/>
    <w:multiLevelType w:val="multilevel"/>
    <w:tmpl w:val="8CF053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2CE640EE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0351B1F"/>
    <w:multiLevelType w:val="multilevel"/>
    <w:tmpl w:val="6A8E58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5BE69F8"/>
    <w:multiLevelType w:val="multilevel"/>
    <w:tmpl w:val="15420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AE93D80"/>
    <w:multiLevelType w:val="multilevel"/>
    <w:tmpl w:val="3AE4BF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EB31D80"/>
    <w:multiLevelType w:val="multilevel"/>
    <w:tmpl w:val="C840D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ED95478"/>
    <w:multiLevelType w:val="multilevel"/>
    <w:tmpl w:val="A6B60A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3874B4A"/>
    <w:multiLevelType w:val="multilevel"/>
    <w:tmpl w:val="191C8AC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4703DA4"/>
    <w:multiLevelType w:val="multilevel"/>
    <w:tmpl w:val="1E1C94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5AF015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6573196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8B801CB"/>
    <w:multiLevelType w:val="multilevel"/>
    <w:tmpl w:val="92C03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A2352A7"/>
    <w:multiLevelType w:val="multilevel"/>
    <w:tmpl w:val="24FC21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52D6316E"/>
    <w:multiLevelType w:val="hybridMultilevel"/>
    <w:tmpl w:val="2EF6DD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AA5FA0"/>
    <w:multiLevelType w:val="multilevel"/>
    <w:tmpl w:val="B1F0D3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59165D6B"/>
    <w:multiLevelType w:val="multilevel"/>
    <w:tmpl w:val="2416DC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05C04F3"/>
    <w:multiLevelType w:val="multilevel"/>
    <w:tmpl w:val="1F5A056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7DB790B"/>
    <w:multiLevelType w:val="multilevel"/>
    <w:tmpl w:val="F9303D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6AC96184"/>
    <w:multiLevelType w:val="multilevel"/>
    <w:tmpl w:val="96002A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6D2853B7"/>
    <w:multiLevelType w:val="multilevel"/>
    <w:tmpl w:val="9488CC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36833AA"/>
    <w:multiLevelType w:val="multilevel"/>
    <w:tmpl w:val="80048C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A124967"/>
    <w:multiLevelType w:val="multilevel"/>
    <w:tmpl w:val="8376B9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A28295F"/>
    <w:multiLevelType w:val="multilevel"/>
    <w:tmpl w:val="CB40E0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7A671A10"/>
    <w:multiLevelType w:val="multilevel"/>
    <w:tmpl w:val="2AB83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71712893">
    <w:abstractNumId w:val="3"/>
  </w:num>
  <w:num w:numId="2" w16cid:durableId="776213853">
    <w:abstractNumId w:val="32"/>
  </w:num>
  <w:num w:numId="3" w16cid:durableId="2061663214">
    <w:abstractNumId w:val="22"/>
  </w:num>
  <w:num w:numId="4" w16cid:durableId="1301301795">
    <w:abstractNumId w:val="16"/>
  </w:num>
  <w:num w:numId="5" w16cid:durableId="667900567">
    <w:abstractNumId w:val="37"/>
  </w:num>
  <w:num w:numId="6" w16cid:durableId="1516267850">
    <w:abstractNumId w:val="35"/>
  </w:num>
  <w:num w:numId="7" w16cid:durableId="842671945">
    <w:abstractNumId w:val="30"/>
  </w:num>
  <w:num w:numId="8" w16cid:durableId="1477719922">
    <w:abstractNumId w:val="36"/>
  </w:num>
  <w:num w:numId="9" w16cid:durableId="404954200">
    <w:abstractNumId w:val="38"/>
  </w:num>
  <w:num w:numId="10" w16cid:durableId="1196386688">
    <w:abstractNumId w:val="26"/>
  </w:num>
  <w:num w:numId="11" w16cid:durableId="1316228176">
    <w:abstractNumId w:val="13"/>
  </w:num>
  <w:num w:numId="12" w16cid:durableId="436564466">
    <w:abstractNumId w:val="20"/>
  </w:num>
  <w:num w:numId="13" w16cid:durableId="1433628040">
    <w:abstractNumId w:val="33"/>
  </w:num>
  <w:num w:numId="14" w16cid:durableId="1730685545">
    <w:abstractNumId w:val="18"/>
  </w:num>
  <w:num w:numId="15" w16cid:durableId="398938752">
    <w:abstractNumId w:val="21"/>
  </w:num>
  <w:num w:numId="16" w16cid:durableId="111559616">
    <w:abstractNumId w:val="0"/>
  </w:num>
  <w:num w:numId="17" w16cid:durableId="50277122">
    <w:abstractNumId w:val="11"/>
  </w:num>
  <w:num w:numId="18" w16cid:durableId="1448037625">
    <w:abstractNumId w:val="6"/>
  </w:num>
  <w:num w:numId="19" w16cid:durableId="1416636025">
    <w:abstractNumId w:val="25"/>
  </w:num>
  <w:num w:numId="20" w16cid:durableId="633172954">
    <w:abstractNumId w:val="41"/>
  </w:num>
  <w:num w:numId="21" w16cid:durableId="1748920166">
    <w:abstractNumId w:val="5"/>
  </w:num>
  <w:num w:numId="22" w16cid:durableId="1321808717">
    <w:abstractNumId w:val="34"/>
  </w:num>
  <w:num w:numId="23" w16cid:durableId="28531931">
    <w:abstractNumId w:val="9"/>
  </w:num>
  <w:num w:numId="24" w16cid:durableId="385764145">
    <w:abstractNumId w:val="39"/>
  </w:num>
  <w:num w:numId="25" w16cid:durableId="339089624">
    <w:abstractNumId w:val="24"/>
  </w:num>
  <w:num w:numId="26" w16cid:durableId="1582328878">
    <w:abstractNumId w:val="14"/>
  </w:num>
  <w:num w:numId="27" w16cid:durableId="566918701">
    <w:abstractNumId w:val="10"/>
  </w:num>
  <w:num w:numId="28" w16cid:durableId="925654465">
    <w:abstractNumId w:val="4"/>
  </w:num>
  <w:num w:numId="29" w16cid:durableId="160312467">
    <w:abstractNumId w:val="1"/>
  </w:num>
  <w:num w:numId="30" w16cid:durableId="209725792">
    <w:abstractNumId w:val="17"/>
  </w:num>
  <w:num w:numId="31" w16cid:durableId="1568345505">
    <w:abstractNumId w:val="23"/>
  </w:num>
  <w:num w:numId="32" w16cid:durableId="808404519">
    <w:abstractNumId w:val="40"/>
  </w:num>
  <w:num w:numId="33" w16cid:durableId="320080891">
    <w:abstractNumId w:val="31"/>
  </w:num>
  <w:num w:numId="34" w16cid:durableId="53239967">
    <w:abstractNumId w:val="28"/>
  </w:num>
  <w:num w:numId="35" w16cid:durableId="259335574">
    <w:abstractNumId w:val="15"/>
  </w:num>
  <w:num w:numId="36" w16cid:durableId="925769544">
    <w:abstractNumId w:val="8"/>
  </w:num>
  <w:num w:numId="37" w16cid:durableId="2101441486">
    <w:abstractNumId w:val="7"/>
  </w:num>
  <w:num w:numId="38" w16cid:durableId="1900626100">
    <w:abstractNumId w:val="2"/>
  </w:num>
  <w:num w:numId="39" w16cid:durableId="563609620">
    <w:abstractNumId w:val="27"/>
  </w:num>
  <w:num w:numId="40" w16cid:durableId="962156349">
    <w:abstractNumId w:val="19"/>
  </w:num>
  <w:num w:numId="41" w16cid:durableId="126048456">
    <w:abstractNumId w:val="12"/>
  </w:num>
  <w:num w:numId="42" w16cid:durableId="38282299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5E03"/>
    <w:rsid w:val="00380C8E"/>
    <w:rsid w:val="004D23E7"/>
    <w:rsid w:val="00524A2A"/>
    <w:rsid w:val="005F7746"/>
    <w:rsid w:val="00604962"/>
    <w:rsid w:val="00650C92"/>
    <w:rsid w:val="00691D76"/>
    <w:rsid w:val="0078747D"/>
    <w:rsid w:val="00CA5E03"/>
    <w:rsid w:val="00E6466C"/>
    <w:rsid w:val="00F76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323833"/>
  <w15:docId w15:val="{2D4E99FA-0471-C84D-AEF8-69D8DB16F5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outlineLvl w:val="1"/>
    </w:pPr>
    <w:rPr>
      <w:rFonts w:ascii="Nunito Sans SemiBold" w:eastAsia="Nunito Sans SemiBold" w:hAnsi="Nunito Sans SemiBold" w:cs="Nunito Sans SemiBold"/>
      <w:b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line="240" w:lineRule="auto"/>
      <w:outlineLvl w:val="2"/>
    </w:pPr>
    <w:rPr>
      <w:rFonts w:ascii="Nunito" w:eastAsia="Nunito" w:hAnsi="Nunito" w:cs="Nunito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8747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74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1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9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2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594</Words>
  <Characters>3387</Characters>
  <Application>Microsoft Office Word</Application>
  <DocSecurity>0</DocSecurity>
  <Lines>28</Lines>
  <Paragraphs>7</Paragraphs>
  <ScaleCrop>false</ScaleCrop>
  <Company/>
  <LinksUpToDate>false</LinksUpToDate>
  <CharactersWithSpaces>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Sophie Bessemer</cp:lastModifiedBy>
  <cp:revision>6</cp:revision>
  <dcterms:created xsi:type="dcterms:W3CDTF">2025-11-12T15:03:00Z</dcterms:created>
  <dcterms:modified xsi:type="dcterms:W3CDTF">2025-11-14T14:35:00Z</dcterms:modified>
</cp:coreProperties>
</file>